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Pr="00D53EDE">
        <w:rPr>
          <w:rFonts w:asciiTheme="majorEastAsia" w:eastAsiaTheme="majorEastAsia" w:hAnsiTheme="majorEastAsia"/>
          <w:b/>
          <w:sz w:val="36"/>
          <w:szCs w:val="36"/>
        </w:rPr>
        <w:t>2022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AE7550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5B7E0E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Pr="00D53EDE">
        <w:rPr>
          <w:rFonts w:asciiTheme="majorEastAsia" w:eastAsiaTheme="majorEastAsia" w:hAnsiTheme="majorEastAsia"/>
          <w:b/>
          <w:sz w:val="24"/>
          <w:szCs w:val="24"/>
        </w:rPr>
        <w:t>2022</w:t>
      </w:r>
      <w:r w:rsidR="00D53EDE" w:rsidRP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AE7550">
        <w:rPr>
          <w:rFonts w:asciiTheme="majorEastAsia" w:eastAsiaTheme="majorEastAsia" w:hAnsiTheme="majorEastAsia" w:hint="eastAsia"/>
          <w:b/>
          <w:sz w:val="24"/>
          <w:szCs w:val="24"/>
        </w:rPr>
        <w:t>4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季度市级一般公共预算执行情况表</w:t>
      </w:r>
    </w:p>
    <w:p w:rsidR="00211763" w:rsidRPr="00D53EDE" w:rsidRDefault="00211763" w:rsidP="00D53EDE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24287.42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23463.25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98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1734.33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1733.26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405.36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405.36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999.43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972.63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356.91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356.91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1876.97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1876.97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9C400E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7．00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6.86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98.00%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978F9" w:rsidP="00E34B95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296</w:t>
            </w:r>
            <w:r w:rsidR="00E34B9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.42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978F9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28815.24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9978F9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97</w:t>
            </w:r>
            <w:r w:rsidR="0056152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D53EDE" w:rsidRDefault="00211763" w:rsidP="00211763">
      <w:pPr>
        <w:outlineLvl w:val="0"/>
        <w:rPr>
          <w:rFonts w:asciiTheme="majorEastAsia" w:eastAsiaTheme="majorEastAsia" w:hAnsiTheme="majorEastAsia"/>
          <w:sz w:val="24"/>
          <w:szCs w:val="24"/>
        </w:rPr>
      </w:pPr>
    </w:p>
    <w:p w:rsidR="00211763" w:rsidRPr="00D53EDE" w:rsidRDefault="00211763" w:rsidP="00F72711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Pr="00D53EDE">
        <w:rPr>
          <w:rFonts w:asciiTheme="majorEastAsia" w:eastAsiaTheme="majorEastAsia" w:hAnsiTheme="majorEastAsia"/>
          <w:b/>
          <w:sz w:val="24"/>
          <w:szCs w:val="24"/>
        </w:rPr>
        <w:t>2022</w:t>
      </w:r>
      <w:r w:rsid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9978F9">
        <w:rPr>
          <w:rFonts w:asciiTheme="majorEastAsia" w:eastAsiaTheme="majorEastAsia" w:hAnsiTheme="majorEastAsia" w:hint="eastAsia"/>
          <w:b/>
          <w:sz w:val="24"/>
          <w:szCs w:val="24"/>
        </w:rPr>
        <w:t>4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季度市级一般公共预算执行情况说明</w:t>
      </w:r>
    </w:p>
    <w:p w:rsidR="001323DC" w:rsidRPr="009F1383" w:rsidRDefault="00D53EDE" w:rsidP="001323DC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2022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9978F9">
        <w:rPr>
          <w:rFonts w:asciiTheme="majorEastAsia" w:eastAsiaTheme="majorEastAsia" w:hAnsiTheme="majorEastAsia" w:hint="eastAsia"/>
          <w:sz w:val="24"/>
          <w:szCs w:val="24"/>
        </w:rPr>
        <w:t>29667.42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9978F9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9978F9">
        <w:rPr>
          <w:rFonts w:asciiTheme="majorEastAsia" w:eastAsiaTheme="majorEastAsia" w:hAnsiTheme="majorEastAsia" w:hint="eastAsia"/>
          <w:sz w:val="24"/>
          <w:szCs w:val="24"/>
        </w:rPr>
        <w:t>28815.24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9978F9">
        <w:rPr>
          <w:rFonts w:asciiTheme="majorEastAsia" w:eastAsiaTheme="majorEastAsia" w:hAnsiTheme="majorEastAsia" w:hint="eastAsia"/>
          <w:sz w:val="24"/>
          <w:szCs w:val="24"/>
        </w:rPr>
        <w:t>97</w:t>
      </w:r>
      <w:r w:rsidR="0056152E">
        <w:rPr>
          <w:rFonts w:asciiTheme="majorEastAsia" w:eastAsiaTheme="majorEastAsia" w:hAnsiTheme="majorEastAsia" w:hint="eastAsia"/>
          <w:sz w:val="24"/>
          <w:szCs w:val="24"/>
        </w:rPr>
        <w:t>.00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1323DC" w:rsidRPr="001323DC">
        <w:rPr>
          <w:rFonts w:ascii="宋体" w:hAnsi="宋体" w:hint="eastAsia"/>
          <w:sz w:val="24"/>
          <w:szCs w:val="24"/>
        </w:rPr>
        <w:t>与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1323DC" w:rsidRPr="001323DC">
        <w:rPr>
          <w:rFonts w:ascii="宋体" w:hAnsi="宋体" w:hint="eastAsia"/>
          <w:sz w:val="24"/>
          <w:szCs w:val="24"/>
        </w:rPr>
        <w:t>基本持平。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358" w:rsidRDefault="00933358" w:rsidP="00457998">
      <w:r>
        <w:separator/>
      </w:r>
    </w:p>
  </w:endnote>
  <w:endnote w:type="continuationSeparator" w:id="1">
    <w:p w:rsidR="00933358" w:rsidRDefault="00933358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358" w:rsidRDefault="00933358" w:rsidP="00457998">
      <w:r>
        <w:separator/>
      </w:r>
    </w:p>
  </w:footnote>
  <w:footnote w:type="continuationSeparator" w:id="1">
    <w:p w:rsidR="00933358" w:rsidRDefault="00933358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E4BDA"/>
    <w:rsid w:val="001323DC"/>
    <w:rsid w:val="001A6246"/>
    <w:rsid w:val="001A6384"/>
    <w:rsid w:val="001F1E4C"/>
    <w:rsid w:val="00211763"/>
    <w:rsid w:val="00221A94"/>
    <w:rsid w:val="002B0EB5"/>
    <w:rsid w:val="003062A5"/>
    <w:rsid w:val="003A7307"/>
    <w:rsid w:val="00457998"/>
    <w:rsid w:val="00484764"/>
    <w:rsid w:val="004C5998"/>
    <w:rsid w:val="004F5C48"/>
    <w:rsid w:val="0054499C"/>
    <w:rsid w:val="0056152E"/>
    <w:rsid w:val="005647C6"/>
    <w:rsid w:val="00575E39"/>
    <w:rsid w:val="00597AB9"/>
    <w:rsid w:val="005B4C20"/>
    <w:rsid w:val="005B7E0E"/>
    <w:rsid w:val="0062561A"/>
    <w:rsid w:val="00695610"/>
    <w:rsid w:val="006D5175"/>
    <w:rsid w:val="00796F34"/>
    <w:rsid w:val="007C3C31"/>
    <w:rsid w:val="007D4AE1"/>
    <w:rsid w:val="00933358"/>
    <w:rsid w:val="00944E8D"/>
    <w:rsid w:val="009978F9"/>
    <w:rsid w:val="009C400E"/>
    <w:rsid w:val="009F01E2"/>
    <w:rsid w:val="00A233E9"/>
    <w:rsid w:val="00A511D3"/>
    <w:rsid w:val="00A5481C"/>
    <w:rsid w:val="00AA3FA0"/>
    <w:rsid w:val="00AE7550"/>
    <w:rsid w:val="00B27410"/>
    <w:rsid w:val="00B64065"/>
    <w:rsid w:val="00B90259"/>
    <w:rsid w:val="00BC5548"/>
    <w:rsid w:val="00BD6CBE"/>
    <w:rsid w:val="00C57092"/>
    <w:rsid w:val="00D53EDE"/>
    <w:rsid w:val="00D652EE"/>
    <w:rsid w:val="00E00E99"/>
    <w:rsid w:val="00E34B95"/>
    <w:rsid w:val="00E63560"/>
    <w:rsid w:val="00F72711"/>
    <w:rsid w:val="00F8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Windows 用户</cp:lastModifiedBy>
  <cp:revision>11</cp:revision>
  <dcterms:created xsi:type="dcterms:W3CDTF">2023-01-10T00:20:00Z</dcterms:created>
  <dcterms:modified xsi:type="dcterms:W3CDTF">2023-01-10T02:05:00Z</dcterms:modified>
</cp:coreProperties>
</file>