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1528A5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AC398A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1528A5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AC398A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22649.64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17739.06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78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2166.55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1724.85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80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528.60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365.51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69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1001.25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706.58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71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659.04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9147B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659.04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2499.23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1732.92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69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29504.31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22927.96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77.71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1528A5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BF6E13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BF6E13">
        <w:rPr>
          <w:rFonts w:asciiTheme="majorEastAsia" w:eastAsiaTheme="majorEastAsia" w:hAnsiTheme="majorEastAsia" w:hint="eastAsia"/>
          <w:sz w:val="24"/>
          <w:szCs w:val="24"/>
        </w:rPr>
        <w:t>29504.31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BF6E13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BF6E13">
        <w:rPr>
          <w:rFonts w:asciiTheme="majorEastAsia" w:eastAsiaTheme="majorEastAsia" w:hAnsiTheme="majorEastAsia" w:hint="eastAsia"/>
          <w:sz w:val="24"/>
          <w:szCs w:val="24"/>
        </w:rPr>
        <w:t>22927.96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BF6E13">
        <w:rPr>
          <w:rFonts w:asciiTheme="majorEastAsia" w:eastAsiaTheme="majorEastAsia" w:hAnsiTheme="majorEastAsia" w:hint="eastAsia"/>
          <w:sz w:val="24"/>
          <w:szCs w:val="24"/>
        </w:rPr>
        <w:t>77.71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BF6E13">
        <w:rPr>
          <w:rFonts w:asciiTheme="majorEastAsia" w:eastAsiaTheme="majorEastAsia" w:hAnsiTheme="majorEastAsia" w:hint="eastAsia"/>
          <w:sz w:val="24"/>
          <w:szCs w:val="24"/>
        </w:rPr>
        <w:t>高</w:t>
      </w:r>
      <w:r w:rsidR="001528A5">
        <w:rPr>
          <w:rFonts w:ascii="宋体" w:hAnsi="宋体" w:hint="eastAsia"/>
          <w:sz w:val="24"/>
          <w:szCs w:val="24"/>
        </w:rPr>
        <w:t>于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A41" w:rsidRDefault="00672A41" w:rsidP="00457998">
      <w:r>
        <w:separator/>
      </w:r>
    </w:p>
  </w:endnote>
  <w:endnote w:type="continuationSeparator" w:id="1">
    <w:p w:rsidR="00672A41" w:rsidRDefault="00672A41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A41" w:rsidRDefault="00672A41" w:rsidP="00457998">
      <w:r>
        <w:separator/>
      </w:r>
    </w:p>
  </w:footnote>
  <w:footnote w:type="continuationSeparator" w:id="1">
    <w:p w:rsidR="00672A41" w:rsidRDefault="00672A41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3062A5"/>
    <w:rsid w:val="003A7307"/>
    <w:rsid w:val="00457998"/>
    <w:rsid w:val="00484764"/>
    <w:rsid w:val="004C5998"/>
    <w:rsid w:val="004D474F"/>
    <w:rsid w:val="004F5C48"/>
    <w:rsid w:val="0054499C"/>
    <w:rsid w:val="0056152E"/>
    <w:rsid w:val="005647C6"/>
    <w:rsid w:val="00575E39"/>
    <w:rsid w:val="00597AB9"/>
    <w:rsid w:val="005B4C20"/>
    <w:rsid w:val="005B7E0E"/>
    <w:rsid w:val="005F0032"/>
    <w:rsid w:val="0062561A"/>
    <w:rsid w:val="006564B2"/>
    <w:rsid w:val="00672A41"/>
    <w:rsid w:val="00695610"/>
    <w:rsid w:val="006D5175"/>
    <w:rsid w:val="0079269C"/>
    <w:rsid w:val="00796F34"/>
    <w:rsid w:val="007C3753"/>
    <w:rsid w:val="007C3C31"/>
    <w:rsid w:val="007D4AE1"/>
    <w:rsid w:val="008D3060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90259"/>
    <w:rsid w:val="00BC5548"/>
    <w:rsid w:val="00BD6CBE"/>
    <w:rsid w:val="00BF6E13"/>
    <w:rsid w:val="00C57092"/>
    <w:rsid w:val="00C676C8"/>
    <w:rsid w:val="00D3625C"/>
    <w:rsid w:val="00D53EDE"/>
    <w:rsid w:val="00D652EE"/>
    <w:rsid w:val="00E00E99"/>
    <w:rsid w:val="00E34B95"/>
    <w:rsid w:val="00E63560"/>
    <w:rsid w:val="00F679A5"/>
    <w:rsid w:val="00F72711"/>
    <w:rsid w:val="00F80334"/>
    <w:rsid w:val="00FB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Windows 用户</cp:lastModifiedBy>
  <cp:revision>4</cp:revision>
  <dcterms:created xsi:type="dcterms:W3CDTF">2023-10-16T06:23:00Z</dcterms:created>
  <dcterms:modified xsi:type="dcterms:W3CDTF">2023-10-16T06:32:00Z</dcterms:modified>
</cp:coreProperties>
</file>